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72495" w14:textId="77777777" w:rsidR="00BF5B57" w:rsidRDefault="00BF5B57" w:rsidP="00BF5B57">
      <w:pPr>
        <w:adjustRightInd w:val="0"/>
        <w:snapToGrid w:val="0"/>
        <w:jc w:val="left"/>
        <w:rPr>
          <w:rFonts w:ascii="SimSun" w:hAnsi="SimSun"/>
          <w:b/>
          <w:bCs/>
          <w:szCs w:val="21"/>
        </w:rPr>
      </w:pPr>
      <w:bookmarkStart w:id="0" w:name="_GoBack"/>
      <w:bookmarkEnd w:id="0"/>
    </w:p>
    <w:p w14:paraId="18672496" w14:textId="6CDDE12E" w:rsidR="00BF5B57" w:rsidRPr="00994D86" w:rsidRDefault="002B3DB6" w:rsidP="00BF5B57">
      <w:pPr>
        <w:adjustRightInd w:val="0"/>
        <w:snapToGrid w:val="0"/>
        <w:jc w:val="left"/>
        <w:rPr>
          <w:rFonts w:ascii="SimSun" w:hAnsi="SimSun"/>
          <w:b/>
          <w:szCs w:val="21"/>
        </w:rPr>
      </w:pPr>
      <w:r w:rsidRPr="00994D86">
        <w:rPr>
          <w:rFonts w:ascii="SimSun" w:hAnsi="SimSun" w:hint="eastAsia"/>
          <w:b/>
          <w:bCs/>
          <w:szCs w:val="21"/>
          <w:lang w:eastAsia="zh-TW"/>
        </w:rPr>
        <w:t>公司：</w:t>
      </w:r>
      <w:r w:rsidRPr="00994D86">
        <w:rPr>
          <w:rFonts w:ascii="SimSun" w:hAnsi="SimSun"/>
          <w:b/>
          <w:bCs/>
          <w:szCs w:val="21"/>
          <w:lang w:eastAsia="zh-TW"/>
        </w:rPr>
        <w:t xml:space="preserve">                                    </w:t>
      </w:r>
      <w:r w:rsidRPr="00994D86">
        <w:rPr>
          <w:rFonts w:ascii="SimSun" w:hAnsi="SimSun" w:hint="eastAsia"/>
          <w:b/>
          <w:bCs/>
          <w:szCs w:val="21"/>
          <w:lang w:eastAsia="zh-TW"/>
        </w:rPr>
        <w:t>管理人：</w:t>
      </w:r>
      <w:r w:rsidRPr="00994D86">
        <w:rPr>
          <w:rFonts w:ascii="SimSun" w:hAnsi="SimSun"/>
          <w:b/>
          <w:bCs/>
          <w:szCs w:val="21"/>
          <w:lang w:eastAsia="zh-TW"/>
        </w:rPr>
        <w:t xml:space="preserve">                                                     </w:t>
      </w:r>
      <w:r w:rsidRPr="00994D86">
        <w:rPr>
          <w:rFonts w:ascii="SimSun" w:hAnsi="SimSun" w:hint="eastAsia"/>
          <w:b/>
          <w:bCs/>
          <w:szCs w:val="21"/>
          <w:lang w:eastAsia="zh-TW"/>
        </w:rPr>
        <w:t>編制人</w:t>
      </w:r>
      <w:r w:rsidRPr="00994D86">
        <w:rPr>
          <w:rFonts w:ascii="SimSun" w:hAnsi="SimSun"/>
          <w:b/>
          <w:bCs/>
          <w:szCs w:val="21"/>
          <w:lang w:eastAsia="zh-TW"/>
        </w:rPr>
        <w:t>/</w:t>
      </w:r>
      <w:r w:rsidRPr="00994D86">
        <w:rPr>
          <w:rFonts w:ascii="SimSun" w:hAnsi="SimSun" w:hint="eastAsia"/>
          <w:b/>
          <w:bCs/>
          <w:szCs w:val="21"/>
          <w:lang w:eastAsia="zh-TW"/>
        </w:rPr>
        <w:t>日期：</w:t>
      </w:r>
    </w:p>
    <w:tbl>
      <w:tblPr>
        <w:tblpPr w:leftFromText="180" w:rightFromText="180" w:vertAnchor="text" w:horzAnchor="margin" w:tblpXSpec="center" w:tblpY="10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60"/>
        <w:gridCol w:w="1571"/>
        <w:gridCol w:w="1389"/>
        <w:gridCol w:w="2409"/>
        <w:gridCol w:w="1602"/>
        <w:gridCol w:w="1440"/>
        <w:gridCol w:w="1440"/>
        <w:gridCol w:w="1260"/>
        <w:gridCol w:w="1204"/>
      </w:tblGrid>
      <w:tr w:rsidR="00BF5B57" w:rsidRPr="00994D86" w14:paraId="186724A1" w14:textId="77777777" w:rsidTr="00994D86">
        <w:trPr>
          <w:cantSplit/>
          <w:trHeight w:val="881"/>
        </w:trPr>
        <w:tc>
          <w:tcPr>
            <w:tcW w:w="817" w:type="dxa"/>
            <w:vAlign w:val="center"/>
          </w:tcPr>
          <w:p w14:paraId="18672497" w14:textId="0944916B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序號</w:t>
            </w:r>
          </w:p>
        </w:tc>
        <w:tc>
          <w:tcPr>
            <w:tcW w:w="1860" w:type="dxa"/>
            <w:vAlign w:val="center"/>
          </w:tcPr>
          <w:p w14:paraId="18672498" w14:textId="4FBF5133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設備名稱</w:t>
            </w:r>
          </w:p>
        </w:tc>
        <w:tc>
          <w:tcPr>
            <w:tcW w:w="1571" w:type="dxa"/>
            <w:vAlign w:val="center"/>
          </w:tcPr>
          <w:p w14:paraId="18672499" w14:textId="46A62DEF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設備編號</w:t>
            </w:r>
          </w:p>
        </w:tc>
        <w:tc>
          <w:tcPr>
            <w:tcW w:w="1389" w:type="dxa"/>
            <w:vAlign w:val="center"/>
          </w:tcPr>
          <w:p w14:paraId="1867249A" w14:textId="6F2CE927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規格型號</w:t>
            </w:r>
          </w:p>
        </w:tc>
        <w:tc>
          <w:tcPr>
            <w:tcW w:w="2409" w:type="dxa"/>
            <w:vAlign w:val="center"/>
          </w:tcPr>
          <w:p w14:paraId="1867249B" w14:textId="3984A7B8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品牌</w:t>
            </w:r>
            <w:r w:rsidRPr="00994D86">
              <w:rPr>
                <w:rFonts w:ascii="SimSun" w:hAnsi="SimSun"/>
                <w:b/>
                <w:bCs/>
                <w:sz w:val="24"/>
                <w:lang w:eastAsia="zh-TW"/>
              </w:rPr>
              <w:t>/</w:t>
            </w: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出廠編號</w:t>
            </w:r>
          </w:p>
        </w:tc>
        <w:tc>
          <w:tcPr>
            <w:tcW w:w="1602" w:type="dxa"/>
            <w:vAlign w:val="center"/>
          </w:tcPr>
          <w:p w14:paraId="1867249C" w14:textId="2A53461E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價值（萬元）</w:t>
            </w:r>
          </w:p>
        </w:tc>
        <w:tc>
          <w:tcPr>
            <w:tcW w:w="1440" w:type="dxa"/>
            <w:vAlign w:val="center"/>
          </w:tcPr>
          <w:p w14:paraId="1867249D" w14:textId="72E6BA38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購入時間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867249E" w14:textId="7095A8EC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使用日期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14:paraId="1867249F" w14:textId="5FAFCCAF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使用部門</w:t>
            </w:r>
          </w:p>
        </w:tc>
        <w:tc>
          <w:tcPr>
            <w:tcW w:w="1204" w:type="dxa"/>
            <w:vAlign w:val="center"/>
          </w:tcPr>
          <w:p w14:paraId="186724A0" w14:textId="64F19999" w:rsidR="00BF5B57" w:rsidRPr="00994D86" w:rsidRDefault="002B3DB6" w:rsidP="00EE68C0">
            <w:pPr>
              <w:spacing w:line="360" w:lineRule="auto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994D86">
              <w:rPr>
                <w:rFonts w:ascii="SimSun" w:hAnsi="SimSun" w:hint="eastAsia"/>
                <w:b/>
                <w:bCs/>
                <w:sz w:val="24"/>
                <w:lang w:eastAsia="zh-TW"/>
              </w:rPr>
              <w:t>設備狀態</w:t>
            </w:r>
          </w:p>
        </w:tc>
      </w:tr>
      <w:tr w:rsidR="00BF5B57" w:rsidRPr="00994D86" w14:paraId="186724AC" w14:textId="77777777" w:rsidTr="00994D86">
        <w:trPr>
          <w:cantSplit/>
          <w:trHeight w:val="499"/>
        </w:trPr>
        <w:tc>
          <w:tcPr>
            <w:tcW w:w="817" w:type="dxa"/>
          </w:tcPr>
          <w:p w14:paraId="186724A2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4A3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4A4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4A5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4A6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4A7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4A8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4A9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4AA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4AB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4B7" w14:textId="77777777" w:rsidTr="00994D86">
        <w:trPr>
          <w:cantSplit/>
          <w:trHeight w:val="567"/>
        </w:trPr>
        <w:tc>
          <w:tcPr>
            <w:tcW w:w="817" w:type="dxa"/>
          </w:tcPr>
          <w:p w14:paraId="186724AD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4AE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4AF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4B0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4B1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4B2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4B3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4B4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4B5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4B6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4C2" w14:textId="77777777" w:rsidTr="00994D86">
        <w:trPr>
          <w:cantSplit/>
          <w:trHeight w:val="567"/>
        </w:trPr>
        <w:tc>
          <w:tcPr>
            <w:tcW w:w="817" w:type="dxa"/>
          </w:tcPr>
          <w:p w14:paraId="186724B8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4B9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4BA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4BB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4BC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4BD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4BE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4BF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4C0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4C1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4CD" w14:textId="77777777" w:rsidTr="00994D86">
        <w:trPr>
          <w:cantSplit/>
          <w:trHeight w:val="567"/>
        </w:trPr>
        <w:tc>
          <w:tcPr>
            <w:tcW w:w="817" w:type="dxa"/>
          </w:tcPr>
          <w:p w14:paraId="186724C3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4C4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4C5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4C6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4C7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4C8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4C9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4CA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4CB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4CC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4D8" w14:textId="77777777" w:rsidTr="00994D86">
        <w:trPr>
          <w:cantSplit/>
          <w:trHeight w:val="567"/>
        </w:trPr>
        <w:tc>
          <w:tcPr>
            <w:tcW w:w="817" w:type="dxa"/>
          </w:tcPr>
          <w:p w14:paraId="186724CE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4CF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4D0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4D1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4D2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4D3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4D4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4D5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4D6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4D7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4E3" w14:textId="77777777" w:rsidTr="00994D86">
        <w:trPr>
          <w:cantSplit/>
          <w:trHeight w:val="567"/>
        </w:trPr>
        <w:tc>
          <w:tcPr>
            <w:tcW w:w="817" w:type="dxa"/>
          </w:tcPr>
          <w:p w14:paraId="186724D9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4DA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4DB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4DC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4DD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4DE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4DF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4E0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4E1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4E2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4EE" w14:textId="77777777" w:rsidTr="00994D86">
        <w:trPr>
          <w:cantSplit/>
          <w:trHeight w:val="567"/>
        </w:trPr>
        <w:tc>
          <w:tcPr>
            <w:tcW w:w="817" w:type="dxa"/>
          </w:tcPr>
          <w:p w14:paraId="186724E4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4E5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4E6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4E7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4E8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4E9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4EA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4EB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4EC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4ED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4F9" w14:textId="77777777" w:rsidTr="00994D86">
        <w:trPr>
          <w:cantSplit/>
          <w:trHeight w:val="567"/>
        </w:trPr>
        <w:tc>
          <w:tcPr>
            <w:tcW w:w="817" w:type="dxa"/>
          </w:tcPr>
          <w:p w14:paraId="186724EF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4F0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4F1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4F2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4F3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4F4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4F5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4F6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4F7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4F8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504" w14:textId="77777777" w:rsidTr="00994D86">
        <w:trPr>
          <w:cantSplit/>
          <w:trHeight w:val="567"/>
        </w:trPr>
        <w:tc>
          <w:tcPr>
            <w:tcW w:w="817" w:type="dxa"/>
          </w:tcPr>
          <w:p w14:paraId="186724FA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4FB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4FC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4FD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4FE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4FF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500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501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502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503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50F" w14:textId="77777777" w:rsidTr="00994D86">
        <w:trPr>
          <w:cantSplit/>
          <w:trHeight w:val="567"/>
        </w:trPr>
        <w:tc>
          <w:tcPr>
            <w:tcW w:w="817" w:type="dxa"/>
          </w:tcPr>
          <w:p w14:paraId="18672505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506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507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508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509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50A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50B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50C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50D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50E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51A" w14:textId="77777777" w:rsidTr="00994D86">
        <w:trPr>
          <w:cantSplit/>
          <w:trHeight w:val="550"/>
        </w:trPr>
        <w:tc>
          <w:tcPr>
            <w:tcW w:w="817" w:type="dxa"/>
          </w:tcPr>
          <w:p w14:paraId="18672510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511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512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513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514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515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516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517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518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519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BF5B57" w:rsidRPr="00994D86" w14:paraId="18672525" w14:textId="77777777" w:rsidTr="00994D86">
        <w:trPr>
          <w:cantSplit/>
          <w:trHeight w:val="550"/>
        </w:trPr>
        <w:tc>
          <w:tcPr>
            <w:tcW w:w="817" w:type="dxa"/>
          </w:tcPr>
          <w:p w14:paraId="1867251B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860" w:type="dxa"/>
          </w:tcPr>
          <w:p w14:paraId="1867251C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571" w:type="dxa"/>
          </w:tcPr>
          <w:p w14:paraId="1867251D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389" w:type="dxa"/>
          </w:tcPr>
          <w:p w14:paraId="1867251E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2409" w:type="dxa"/>
          </w:tcPr>
          <w:p w14:paraId="1867251F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602" w:type="dxa"/>
          </w:tcPr>
          <w:p w14:paraId="18672520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</w:tcPr>
          <w:p w14:paraId="18672521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672522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8672523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04" w:type="dxa"/>
          </w:tcPr>
          <w:p w14:paraId="18672524" w14:textId="77777777" w:rsidR="00BF5B57" w:rsidRPr="00994D86" w:rsidRDefault="00BF5B57" w:rsidP="00EE68C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</w:tbl>
    <w:p w14:paraId="18672526" w14:textId="77777777" w:rsidR="00BF5B57" w:rsidRPr="00994D86" w:rsidRDefault="00BF5B57" w:rsidP="00BF5B57">
      <w:pPr>
        <w:spacing w:line="360" w:lineRule="auto"/>
        <w:rPr>
          <w:rFonts w:ascii="SimSun" w:hAnsi="SimSun" w:cs="SimSun"/>
          <w:szCs w:val="21"/>
        </w:rPr>
      </w:pPr>
    </w:p>
    <w:sectPr w:rsidR="00BF5B57" w:rsidRPr="00994D86" w:rsidSect="003F45DB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BA838" w14:textId="77777777" w:rsidR="000A73D7" w:rsidRDefault="000A73D7" w:rsidP="00DB4B43">
      <w:r>
        <w:separator/>
      </w:r>
    </w:p>
  </w:endnote>
  <w:endnote w:type="continuationSeparator" w:id="0">
    <w:p w14:paraId="4CE2F285" w14:textId="77777777" w:rsidR="000A73D7" w:rsidRDefault="000A73D7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1867252E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1867252D" w14:textId="58AA8AF1" w:rsidR="00DB4B43" w:rsidRDefault="002B3DB6" w:rsidP="003F45DB">
          <w:pPr>
            <w:pStyle w:val="a5"/>
            <w:jc w:val="both"/>
            <w:rPr>
              <w:rFonts w:ascii="SimHei" w:eastAsia="SimHei" w:hAnsi="SimHei"/>
              <w:bCs/>
              <w:sz w:val="21"/>
              <w:szCs w:val="21"/>
            </w:rPr>
          </w:pPr>
          <w:r w:rsidRPr="002B3DB6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2B3DB6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2B3DB6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2B3DB6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2B3DB6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2B3DB6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2B3DB6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</w:t>
          </w:r>
          <w:r w:rsidRPr="002B3DB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2B3DB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2B3DB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2B3DB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2B3DB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2B3DB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2B3DB6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2B3DB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1867252F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0B0E6" w14:textId="77777777" w:rsidR="000A73D7" w:rsidRDefault="000A73D7" w:rsidP="00DB4B43">
      <w:r>
        <w:separator/>
      </w:r>
    </w:p>
  </w:footnote>
  <w:footnote w:type="continuationSeparator" w:id="0">
    <w:p w14:paraId="7C6A12E9" w14:textId="77777777" w:rsidR="000A73D7" w:rsidRDefault="000A73D7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52B" w14:textId="24E0A24F" w:rsidR="00104279" w:rsidRPr="00BD1D06" w:rsidRDefault="00145A5D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335FA6B7" wp14:editId="0FADFCBC">
          <wp:simplePos x="0" y="0"/>
          <wp:positionH relativeFrom="margin">
            <wp:posOffset>0</wp:posOffset>
          </wp:positionH>
          <wp:positionV relativeFrom="margin">
            <wp:posOffset>-742950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3DB6" w:rsidRPr="002B3DB6">
      <w:rPr>
        <w:rFonts w:ascii="SimHei" w:eastAsia="新細明體" w:hint="eastAsia"/>
        <w:sz w:val="28"/>
        <w:szCs w:val="32"/>
        <w:lang w:eastAsia="zh-TW"/>
      </w:rPr>
      <w:t>儀器設備台帳</w:t>
    </w:r>
  </w:p>
  <w:p w14:paraId="1867252C" w14:textId="1D760C4B" w:rsidR="00DB4B43" w:rsidRDefault="002B3DB6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2B3DB6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2B3DB6">
      <w:rPr>
        <w:rFonts w:ascii="SimHei" w:eastAsia="新細明體"/>
        <w:sz w:val="21"/>
        <w:szCs w:val="32"/>
        <w:lang w:eastAsia="zh-TW"/>
      </w:rPr>
      <w:t>RD(</w:t>
    </w:r>
    <w:proofErr w:type="gramEnd"/>
    <w:r w:rsidRPr="002B3DB6">
      <w:rPr>
        <w:rFonts w:ascii="SimHei" w:eastAsia="新細明體"/>
        <w:sz w:val="21"/>
        <w:szCs w:val="32"/>
        <w:lang w:eastAsia="zh-TW"/>
      </w:rPr>
      <w:t>07)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A73D7"/>
    <w:rsid w:val="000A7FE4"/>
    <w:rsid w:val="00104279"/>
    <w:rsid w:val="00145A5D"/>
    <w:rsid w:val="001513C9"/>
    <w:rsid w:val="001E7DDA"/>
    <w:rsid w:val="001F5117"/>
    <w:rsid w:val="00241FDA"/>
    <w:rsid w:val="002A44F9"/>
    <w:rsid w:val="002B3DB6"/>
    <w:rsid w:val="00301EB9"/>
    <w:rsid w:val="003447D5"/>
    <w:rsid w:val="003A51B5"/>
    <w:rsid w:val="003F45DB"/>
    <w:rsid w:val="004875CE"/>
    <w:rsid w:val="004A1441"/>
    <w:rsid w:val="004B035F"/>
    <w:rsid w:val="004B4E95"/>
    <w:rsid w:val="004E1945"/>
    <w:rsid w:val="00515844"/>
    <w:rsid w:val="00527365"/>
    <w:rsid w:val="005425A1"/>
    <w:rsid w:val="005606D9"/>
    <w:rsid w:val="005B788C"/>
    <w:rsid w:val="005E713D"/>
    <w:rsid w:val="00690A91"/>
    <w:rsid w:val="00690C39"/>
    <w:rsid w:val="007F3D49"/>
    <w:rsid w:val="00802B73"/>
    <w:rsid w:val="008625C3"/>
    <w:rsid w:val="00865294"/>
    <w:rsid w:val="0088101B"/>
    <w:rsid w:val="008A604C"/>
    <w:rsid w:val="008B7DCC"/>
    <w:rsid w:val="009549AB"/>
    <w:rsid w:val="00963A09"/>
    <w:rsid w:val="00994D86"/>
    <w:rsid w:val="009B7104"/>
    <w:rsid w:val="009D000B"/>
    <w:rsid w:val="00A20AAF"/>
    <w:rsid w:val="00A404FA"/>
    <w:rsid w:val="00A40DAE"/>
    <w:rsid w:val="00A87813"/>
    <w:rsid w:val="00AE15C5"/>
    <w:rsid w:val="00B02CF7"/>
    <w:rsid w:val="00B152C6"/>
    <w:rsid w:val="00B60A61"/>
    <w:rsid w:val="00BB5F04"/>
    <w:rsid w:val="00BD1D06"/>
    <w:rsid w:val="00BF5B57"/>
    <w:rsid w:val="00C06C7E"/>
    <w:rsid w:val="00CA633B"/>
    <w:rsid w:val="00CF652E"/>
    <w:rsid w:val="00CF74FB"/>
    <w:rsid w:val="00D34985"/>
    <w:rsid w:val="00D373EC"/>
    <w:rsid w:val="00D81BB0"/>
    <w:rsid w:val="00DB4B43"/>
    <w:rsid w:val="00DB666B"/>
    <w:rsid w:val="00E03058"/>
    <w:rsid w:val="00E477C4"/>
    <w:rsid w:val="00F1659F"/>
    <w:rsid w:val="00F44274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672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2024-11-26T07:15:00Z</dcterms:created>
  <dcterms:modified xsi:type="dcterms:W3CDTF">2024-12-18T07:17:00Z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